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21" w:rsidRPr="00A00FB0" w:rsidRDefault="003F6521" w:rsidP="003F6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FB0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дистанционного обучения   по   географии   7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3827"/>
        <w:gridCol w:w="4755"/>
      </w:tblGrid>
      <w:tr w:rsidR="003F6521" w:rsidRPr="00A00FB0" w:rsidTr="003F6521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21" w:rsidRPr="00A00FB0" w:rsidRDefault="003F6521" w:rsidP="00150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F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21" w:rsidRPr="00A00FB0" w:rsidRDefault="003F6521" w:rsidP="00150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F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A00FB0" w:rsidRDefault="003F6521" w:rsidP="00150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FB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3F6521" w:rsidRPr="00A00FB0" w:rsidRDefault="003F6521" w:rsidP="00150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21" w:rsidRPr="00A00FB0" w:rsidRDefault="003F6521" w:rsidP="00150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FB0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3F6521" w:rsidRPr="00A00FB0" w:rsidRDefault="003F6521" w:rsidP="0015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FB0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3F6521" w:rsidTr="003F6521">
        <w:trPr>
          <w:trHeight w:val="7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521" w:rsidRDefault="003F6521" w:rsidP="00150C9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521" w:rsidRDefault="003F6521" w:rsidP="00150C9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21" w:rsidRPr="00A00FB0" w:rsidRDefault="003F6521" w:rsidP="00150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FB0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21" w:rsidRPr="00A00FB0" w:rsidRDefault="003F6521" w:rsidP="00150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FB0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4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521" w:rsidRDefault="003F6521" w:rsidP="00150C9B">
            <w:pPr>
              <w:rPr>
                <w:sz w:val="28"/>
                <w:szCs w:val="28"/>
              </w:rPr>
            </w:pPr>
          </w:p>
        </w:tc>
      </w:tr>
      <w:tr w:rsidR="003F6521" w:rsidTr="003F65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21" w:rsidRDefault="003F6521" w:rsidP="00150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0B6C82" w:rsidRDefault="003F6521" w:rsidP="003F6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Климат Евразии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3F6521" w:rsidRDefault="003F6521" w:rsidP="00150C9B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3F6521">
              <w:rPr>
                <w:rFonts w:ascii="Times New Roman" w:eastAsia="Calibri" w:hAnsi="Times New Roman" w:cs="Times New Roman"/>
                <w:b/>
              </w:rPr>
              <w:t>Параграф   51</w:t>
            </w:r>
          </w:p>
          <w:p w:rsidR="003F6521" w:rsidRPr="003F6521" w:rsidRDefault="003F6521" w:rsidP="00150C9B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</w:p>
          <w:p w:rsidR="003F6521" w:rsidRPr="003F6521" w:rsidRDefault="003F6521" w:rsidP="00150C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3F6521" w:rsidRDefault="003F6521" w:rsidP="0015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521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</w:t>
            </w:r>
            <w:r w:rsidRPr="003F6521">
              <w:rPr>
                <w:rFonts w:ascii="Times New Roman" w:hAnsi="Times New Roman" w:cs="Times New Roman"/>
                <w:sz w:val="24"/>
                <w:szCs w:val="24"/>
              </w:rPr>
              <w:t xml:space="preserve">вопросы  </w:t>
            </w:r>
            <w:r w:rsidRPr="003F6521">
              <w:rPr>
                <w:rFonts w:ascii="Times New Roman" w:hAnsi="Times New Roman" w:cs="Times New Roman"/>
                <w:sz w:val="24"/>
                <w:szCs w:val="24"/>
              </w:rPr>
              <w:t xml:space="preserve"> после параграфа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6900E8" w:rsidRDefault="003F6521" w:rsidP="0015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521" w:rsidRDefault="003F6521" w:rsidP="00150C9B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3F6521" w:rsidTr="003F65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21" w:rsidRDefault="003F6521" w:rsidP="003F6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0B6C82" w:rsidRDefault="003F6521" w:rsidP="003F6521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Гидрография Евразии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3F6521" w:rsidRDefault="003F6521" w:rsidP="00150C9B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</w:p>
          <w:p w:rsidR="003F6521" w:rsidRPr="003F6521" w:rsidRDefault="003F6521" w:rsidP="003F6521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3F6521">
              <w:rPr>
                <w:rFonts w:ascii="Times New Roman" w:eastAsia="Calibri" w:hAnsi="Times New Roman" w:cs="Times New Roman"/>
                <w:b/>
              </w:rPr>
              <w:t>Параграф  52</w:t>
            </w:r>
          </w:p>
          <w:p w:rsidR="003F6521" w:rsidRPr="003F6521" w:rsidRDefault="003F6521" w:rsidP="003F6521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</w:p>
          <w:p w:rsidR="003F6521" w:rsidRPr="003F6521" w:rsidRDefault="003F6521" w:rsidP="00150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3F6521" w:rsidRDefault="003F6521" w:rsidP="003F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2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«Описание реки по плану»</w:t>
            </w:r>
          </w:p>
          <w:p w:rsidR="003F6521" w:rsidRPr="003F6521" w:rsidRDefault="003F6521" w:rsidP="003F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F6521"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6900E8" w:rsidRDefault="003F6521" w:rsidP="0015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521" w:rsidRDefault="003F6521" w:rsidP="00150C9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3F6521" w:rsidTr="003F65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21" w:rsidRDefault="003F6521" w:rsidP="00150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0B6C82" w:rsidRDefault="003F6521" w:rsidP="00150C9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F6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Разнообразие природы Евразии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3F6521" w:rsidRDefault="003F6521" w:rsidP="00150C9B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3F6521">
              <w:rPr>
                <w:rFonts w:ascii="Times New Roman" w:eastAsia="Calibri" w:hAnsi="Times New Roman" w:cs="Times New Roman"/>
                <w:b/>
              </w:rPr>
              <w:t>Параграф   53</w:t>
            </w:r>
          </w:p>
          <w:p w:rsidR="003F6521" w:rsidRPr="003F6521" w:rsidRDefault="003F6521" w:rsidP="00150C9B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</w:p>
          <w:p w:rsidR="003F6521" w:rsidRPr="003F6521" w:rsidRDefault="003F6521" w:rsidP="00150C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3F6521" w:rsidRDefault="003F6521" w:rsidP="003F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21">
              <w:rPr>
                <w:rFonts w:ascii="Times New Roman" w:hAnsi="Times New Roman" w:cs="Times New Roman"/>
                <w:sz w:val="24"/>
                <w:szCs w:val="24"/>
              </w:rPr>
              <w:t>Составить кроссворд «Животные Евразии»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6900E8" w:rsidRDefault="003F6521" w:rsidP="0015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521" w:rsidRDefault="003F6521" w:rsidP="00150C9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3F6521" w:rsidTr="003F65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21" w:rsidRDefault="003F6521" w:rsidP="00150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0B6C82" w:rsidRDefault="003F6521" w:rsidP="00150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Население Евразии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3F6521" w:rsidRDefault="003F6521" w:rsidP="00150C9B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3F6521">
              <w:rPr>
                <w:rFonts w:ascii="Times New Roman" w:eastAsia="Calibri" w:hAnsi="Times New Roman" w:cs="Times New Roman"/>
                <w:b/>
              </w:rPr>
              <w:t>Параграф  54</w:t>
            </w:r>
          </w:p>
          <w:p w:rsidR="003F6521" w:rsidRPr="003F6521" w:rsidRDefault="003F6521" w:rsidP="00150C9B">
            <w:pPr>
              <w:spacing w:line="240" w:lineRule="atLeast"/>
              <w:rPr>
                <w:rFonts w:ascii="Times New Roman" w:eastAsia="Calibri" w:hAnsi="Times New Roman" w:cs="Times New Roman"/>
                <w:b/>
              </w:rPr>
            </w:pPr>
          </w:p>
          <w:p w:rsidR="003F6521" w:rsidRPr="003F6521" w:rsidRDefault="003F6521" w:rsidP="00150C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3F6521" w:rsidRDefault="003F6521" w:rsidP="00150C9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6521">
              <w:rPr>
                <w:rFonts w:ascii="Times New Roman" w:hAnsi="Times New Roman" w:cs="Times New Roman"/>
                <w:sz w:val="28"/>
                <w:szCs w:val="28"/>
              </w:rPr>
              <w:t>Составить 2 вопроса к параграфу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21" w:rsidRPr="006900E8" w:rsidRDefault="003F6521" w:rsidP="0015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521" w:rsidRDefault="003F6521" w:rsidP="00150C9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</w:tbl>
    <w:p w:rsidR="003F6521" w:rsidRDefault="003F6521" w:rsidP="003F6521"/>
    <w:p w:rsidR="001A1D04" w:rsidRDefault="001A1D04"/>
    <w:sectPr w:rsidR="001A1D04" w:rsidSect="006877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E4"/>
    <w:rsid w:val="001A1D04"/>
    <w:rsid w:val="003F6521"/>
    <w:rsid w:val="00C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949</Characters>
  <Application>Microsoft Office Word</Application>
  <DocSecurity>0</DocSecurity>
  <Lines>7</Lines>
  <Paragraphs>2</Paragraphs>
  <ScaleCrop>false</ScaleCrop>
  <Company>Home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2020-04-18T14:12:00Z</dcterms:created>
  <dcterms:modified xsi:type="dcterms:W3CDTF">2020-04-18T14:19:00Z</dcterms:modified>
</cp:coreProperties>
</file>